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4B" w:rsidRPr="00D90FD9" w:rsidRDefault="00947FB5" w:rsidP="00947FB5">
      <w:pPr>
        <w:jc w:val="center"/>
        <w:rPr>
          <w:b/>
          <w:sz w:val="36"/>
        </w:rPr>
      </w:pPr>
      <w:r>
        <w:rPr>
          <w:b/>
          <w:sz w:val="36"/>
        </w:rPr>
        <w:t>Дистиллятор «ШАНС»</w:t>
      </w:r>
    </w:p>
    <w:p w:rsidR="00D90FD9" w:rsidRPr="00D90FD9" w:rsidRDefault="00D90FD9" w:rsidP="00D90FD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Кожухотрубная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бражная секционная колонна </w:t>
      </w:r>
      <w:r w:rsidRPr="00D90FD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"ША</w:t>
      </w:r>
      <w:bookmarkStart w:id="0" w:name="_GoBack"/>
      <w:bookmarkEnd w:id="0"/>
      <w:r w:rsidRPr="00D90FD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НС</w:t>
      </w:r>
      <w:proofErr w:type="gramStart"/>
      <w:r w:rsidRPr="00D90FD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"</w:t>
      </w: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proofErr w:type="gram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далее КСБК)  - очень мощный и компактный аппарат для дистилляции и ректификации, который может производить качественный самогон и спирт крепостью до 90%. Холодильник в аппарате </w:t>
      </w:r>
      <w:r w:rsidRPr="00D90FD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"ШАНС"</w:t>
      </w: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представляет из себя 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кожухотрубник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револьверного типа, в котором установлено 5 трубок диаметром 8 мм, что дает мощное охлаждение. Так же в холодильнике присутствуют перегородки, которые делят холодильник на секции. Это позволяет не перемешиваться отработанно</w:t>
      </w:r>
      <w:proofErr w:type="gram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й(</w:t>
      </w:r>
      <w:proofErr w:type="gram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теплой) воде смешаться с вновь поступившей холодной. Качественное мощное охлаждение дает большую производительность до 4 литров в час и прохладный напиток на выходе. Так же в аппарате встроен дополнительный дефлегматор. При его подключении можно получить дополнительное укрепление, путем возврата в куб тяжелых фракций, которые не могут подняться выше точки дефлегмации. В процессе укрепления происходит так же очистка самогона от ненужных примесей. При работе аппарата в режиме "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потстил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" дополнительный дефлегматор можно отключить. Так же для более качественной очистки мы снабдили колонну сеткой РПН, на которой оседают самые тяжелые фракции.</w:t>
      </w:r>
    </w:p>
    <w:p w:rsidR="00D90FD9" w:rsidRPr="00D90FD9" w:rsidRDefault="00D90FD9" w:rsidP="00D90FD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D90FD9" w:rsidRPr="00D90FD9" w:rsidRDefault="00D90FD9" w:rsidP="00D90FD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Состав комплекта:</w:t>
      </w:r>
    </w:p>
    <w:p w:rsidR="00D90FD9" w:rsidRPr="00D90FD9" w:rsidRDefault="00D90FD9" w:rsidP="00D90FD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КСБК </w:t>
      </w:r>
      <w:r w:rsidRPr="00D90FD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«ШАНС»</w:t>
      </w: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со встроенным дефлегматором и 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царгой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(насадка - РПН-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Панченкова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);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Шланг ПВХ - 4 м; (может быть разных цветов)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Шланг силиконовый - 0.5 м;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Электронный градусник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Паспорт-руководство и гарантийный талон;</w:t>
      </w:r>
    </w:p>
    <w:p w:rsid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Гофрокороб</w:t>
      </w:r>
      <w:proofErr w:type="spellEnd"/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Хомут с прокладкой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Технические характеристики: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Скорость дистилляции по воде: до 3 л/час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Скорость дистилляции по 18% сырью: 4 л/час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Рекомендуемая мощность нагрева: от 2 кВт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Температура самогона: не выше 20°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Диаметр штуцеров: 8 мм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• Установочный диаметр: </w:t>
      </w: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кламп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1,5"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Материал аппарата: нержавеющая сталь AISI 304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Гарантия: 10 лет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Габариты: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Высота колонны: 38 см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Диаметр используемой трубы: 38 мм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proofErr w:type="spellStart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Кожехотрубник</w:t>
      </w:r>
      <w:proofErr w:type="spellEnd"/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5 трубок диаметром 8 мм длинной 20 см, 3 секции.</w:t>
      </w:r>
    </w:p>
    <w:p w:rsidR="00D90FD9" w:rsidRPr="00D90FD9" w:rsidRDefault="00D90FD9" w:rsidP="00D90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D90FD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Упаковка: 400Х200Х100</w:t>
      </w:r>
    </w:p>
    <w:p w:rsidR="00D90FD9" w:rsidRDefault="00D90FD9"/>
    <w:p w:rsidR="00D90FD9" w:rsidRDefault="00D90FD9">
      <w:pPr>
        <w:rPr>
          <w:sz w:val="28"/>
        </w:rPr>
      </w:pPr>
      <w:r w:rsidRPr="00D90FD9">
        <w:rPr>
          <w:sz w:val="28"/>
        </w:rPr>
        <w:t>В случаи покупки аппарата с баком любого объема добавляется переходник на кран.</w:t>
      </w:r>
    </w:p>
    <w:p w:rsidR="00D90FD9" w:rsidRDefault="00D90FD9">
      <w:pPr>
        <w:rPr>
          <w:sz w:val="28"/>
        </w:rPr>
      </w:pPr>
      <w:r>
        <w:rPr>
          <w:sz w:val="28"/>
        </w:rPr>
        <w:t xml:space="preserve">ФОТО. </w:t>
      </w:r>
    </w:p>
    <w:p w:rsidR="00D90FD9" w:rsidRDefault="00D90FD9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461034</wp:posOffset>
            </wp:positionV>
            <wp:extent cx="4114800" cy="69242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162094__28-11-2017__h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92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На первом </w:t>
      </w:r>
      <w:proofErr w:type="gramStart"/>
      <w:r>
        <w:rPr>
          <w:sz w:val="28"/>
        </w:rPr>
        <w:t>фото аппарат</w:t>
      </w:r>
      <w:proofErr w:type="gramEnd"/>
      <w:r w:rsidR="00947FB5">
        <w:rPr>
          <w:sz w:val="28"/>
        </w:rPr>
        <w:t xml:space="preserve"> на баке 25 литров</w:t>
      </w:r>
      <w:r>
        <w:rPr>
          <w:sz w:val="28"/>
        </w:rPr>
        <w:t xml:space="preserve"> работает в режиме «</w:t>
      </w:r>
      <w:proofErr w:type="spellStart"/>
      <w:r>
        <w:rPr>
          <w:sz w:val="28"/>
        </w:rPr>
        <w:t>потстил</w:t>
      </w:r>
      <w:proofErr w:type="spellEnd"/>
      <w:r>
        <w:rPr>
          <w:sz w:val="28"/>
        </w:rPr>
        <w:t>» без включения дефлегматора</w:t>
      </w:r>
    </w:p>
    <w:p w:rsidR="00D90FD9" w:rsidRDefault="00947FB5">
      <w:pPr>
        <w:rPr>
          <w:sz w:val="28"/>
        </w:rPr>
      </w:pPr>
      <w:r>
        <w:rPr>
          <w:noProof/>
          <w:sz w:val="28"/>
          <w:lang w:eastAsia="ru-RU"/>
        </w:rPr>
        <w:lastRenderedPageBreak/>
        <w:t>На втором фото аппарат на баке 25 литров работает в режиме укрепления, с включенным в работу дефлегматором</w:t>
      </w:r>
      <w:r w:rsidR="00D90FD9">
        <w:rPr>
          <w:noProof/>
          <w:sz w:val="28"/>
          <w:lang w:eastAsia="ru-RU"/>
        </w:rPr>
        <w:drawing>
          <wp:inline distT="0" distB="0" distL="0" distR="0">
            <wp:extent cx="5285232" cy="839419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162098__28-11-2017__h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D9" w:rsidRDefault="00D90FD9">
      <w:pPr>
        <w:rPr>
          <w:sz w:val="28"/>
        </w:rPr>
      </w:pPr>
    </w:p>
    <w:p w:rsidR="00D90FD9" w:rsidRDefault="00D90FD9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br w:type="page"/>
      </w:r>
      <w:r w:rsidR="00947FB5">
        <w:rPr>
          <w:noProof/>
          <w:sz w:val="28"/>
          <w:lang w:eastAsia="ru-RU"/>
        </w:rPr>
        <w:lastRenderedPageBreak/>
        <w:drawing>
          <wp:inline distT="0" distB="0" distL="0" distR="0" wp14:anchorId="207D0539" wp14:editId="773E2A74">
            <wp:extent cx="5940425" cy="28549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162115__28-11-2017__h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B5" w:rsidRDefault="00947FB5">
      <w:pPr>
        <w:rPr>
          <w:sz w:val="28"/>
        </w:rPr>
      </w:pPr>
      <w:r>
        <w:rPr>
          <w:sz w:val="28"/>
        </w:rPr>
        <w:t>На третьем фото самогонный аппарат без установки на бак.</w:t>
      </w:r>
    </w:p>
    <w:p w:rsidR="00947FB5" w:rsidRDefault="00947FB5">
      <w:pPr>
        <w:rPr>
          <w:sz w:val="28"/>
        </w:rPr>
      </w:pPr>
      <w:r>
        <w:rPr>
          <w:sz w:val="28"/>
        </w:rPr>
        <w:t>Показано, что в комплект входит сетка РПН, шланги ПВХ для воды, шланг силиконовый для отбора, инструкция. На фото не указан электронный градусник и хомут с прокладкой, но аппарат ими комплектуется по умолчанию.</w:t>
      </w:r>
    </w:p>
    <w:p w:rsidR="00D90FD9" w:rsidRDefault="00D90FD9">
      <w:pPr>
        <w:rPr>
          <w:sz w:val="28"/>
        </w:rPr>
      </w:pPr>
      <w:r>
        <w:rPr>
          <w:sz w:val="28"/>
        </w:rPr>
        <w:br/>
      </w:r>
    </w:p>
    <w:p w:rsidR="00D90FD9" w:rsidRDefault="00D90FD9">
      <w:pPr>
        <w:rPr>
          <w:sz w:val="28"/>
        </w:rPr>
      </w:pPr>
    </w:p>
    <w:p w:rsidR="00D90FD9" w:rsidRDefault="00D90FD9">
      <w:pPr>
        <w:rPr>
          <w:sz w:val="28"/>
        </w:rPr>
      </w:pPr>
    </w:p>
    <w:p w:rsidR="00D90FD9" w:rsidRDefault="00D90FD9">
      <w:pPr>
        <w:rPr>
          <w:sz w:val="28"/>
        </w:rPr>
      </w:pPr>
    </w:p>
    <w:p w:rsidR="00D90FD9" w:rsidRDefault="00D90FD9">
      <w:pPr>
        <w:rPr>
          <w:sz w:val="28"/>
        </w:rPr>
      </w:pPr>
      <w:r>
        <w:rPr>
          <w:sz w:val="28"/>
        </w:rPr>
        <w:br w:type="page"/>
      </w:r>
    </w:p>
    <w:p w:rsidR="00D90FD9" w:rsidRDefault="00947FB5" w:rsidP="00947FB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Дистиллятор «АДМИРАЛ»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"Адмирал"</w:t>
      </w:r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 xml:space="preserve"> - дистиллятор ректификатор с отрицательным углом наклона. Мощный аппарат с </w:t>
      </w:r>
      <w:proofErr w:type="spellStart"/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>кожухотрубным</w:t>
      </w:r>
      <w:proofErr w:type="spellEnd"/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 xml:space="preserve"> охладителем, разделенным на 3 секции специальными перегородками, дает отличное охлаждение, что в свою очередь повышает в разы производительность аппарата и прохладный продукт на выходе. Устройство снабжено разъемной частью выше узла возврата флегмы, которая дает возможность подключить смотровой диоптр, дополнительный дефлегматор или мини </w:t>
      </w:r>
      <w:proofErr w:type="spellStart"/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>царгу</w:t>
      </w:r>
      <w:proofErr w:type="spellEnd"/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>. С помощью аппарата</w:t>
      </w:r>
      <w:r w:rsidR="0022074F" w:rsidRPr="0022074F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 xml:space="preserve"> </w:t>
      </w:r>
      <w:r w:rsidRPr="00947F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"Адмирал"</w:t>
      </w:r>
      <w:r w:rsidRPr="00947FB5">
        <w:rPr>
          <w:rFonts w:ascii="Times New Roman" w:eastAsia="Times New Roman" w:hAnsi="Times New Roman" w:cs="Times New Roman"/>
          <w:color w:val="0F0F0F"/>
          <w:sz w:val="28"/>
          <w:szCs w:val="28"/>
          <w:lang w:eastAsia="ru-RU"/>
        </w:rPr>
        <w:t> можно получить как дистилляты разной степени очистки, так и спирт ректификат 96%. Универсален так же этот аппарат тем, что на нем можно перегонять браги любой степени вязкости. 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прелести данного аппарата можно описывать очень долго, так как он является универсальным аппаратом. На нем можно получать различные степени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спиртуозности</w:t>
      </w:r>
      <w:proofErr w:type="spell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используя связки с </w:t>
      </w:r>
      <w:proofErr w:type="gram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наполненными</w:t>
      </w:r>
      <w:proofErr w:type="gram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РПН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царгами</w:t>
      </w:r>
      <w:proofErr w:type="spell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Продукт на выходе всегда будет прохладным.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Аппарат имеет высокую производительность - при первичной перегонке скорость отбора 5 литров в час (при нагреве не менее 3 кВт). При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повтоной</w:t>
      </w:r>
      <w:proofErr w:type="spell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перегонке спирта-сырца можно получить до 8 литров в час. Кроме того, в режиме ректификации с использованием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царг</w:t>
      </w:r>
      <w:proofErr w:type="spell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РП</w:t>
      </w:r>
      <w:proofErr w:type="gram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Н(</w:t>
      </w:r>
      <w:proofErr w:type="gram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100 см), можно получить чистый спирт ректификат 96,6%. Скорость отбора при этом будет 0,8-0,9 литра в час. 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специальных перегородок внутри холодильника достигается вихревое движение охлаждающей жидкости с равномерным охлаждением всех трубок. 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 изготовлен из пищевой нержавеющей стали марки AISI 304. 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 может работать в трех режимах: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Потстил</w:t>
      </w:r>
      <w:proofErr w:type="spellEnd"/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Бражная колонна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Ректификационная колонна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комплекта: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Дистиллятор </w:t>
      </w:r>
      <w:r w:rsidRPr="00947F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"Адмирал"</w:t>
      </w: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Шланги ПВХ для охлаждающей жидкости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Шланг силиконовый для отбора продукта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Паспорт-руководство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Зажим Гофмана</w:t>
      </w:r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Хомут с прокладкой</w:t>
      </w:r>
      <w:r w:rsidR="00BC2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 </w:t>
      </w:r>
      <w:proofErr w:type="spellStart"/>
      <w:proofErr w:type="gramStart"/>
      <w:r w:rsidR="00BC2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</w:p>
    <w:p w:rsidR="00947FB5" w:rsidRPr="00947FB5" w:rsidRDefault="00947FB5" w:rsidP="00947FB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характеристики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Производительность в режиме дистилляции: до 5,5 л/час при перегонке браги;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Рекомендуемая мощность нагрева в режиме дистилляции: до 3,5 кВт;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Производительность в режиме ректификации: до 0,9 л/час при высоте </w:t>
      </w:r>
      <w:proofErr w:type="spell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царг</w:t>
      </w:r>
      <w:proofErr w:type="spell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 м;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Рекомендуемая мощность нагрева в режиме ректификации: до 2 кВт;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Диаметры штуцеров: 8 мм;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Длинна</w:t>
      </w:r>
      <w:proofErr w:type="gramEnd"/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холодильника 38,5 см. 5 трубок по 8 мм.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Аппарат: нержавеющая сталь AISI 304, толщина стенок 1-1,5 мм;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Габариты 53Х22/40</w:t>
      </w: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Вес: 1,5 кг;</w:t>
      </w:r>
    </w:p>
    <w:p w:rsidR="00947FB5" w:rsidRDefault="00947FB5" w:rsidP="00947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Гарантия: 10 лет.</w:t>
      </w:r>
    </w:p>
    <w:p w:rsidR="00947FB5" w:rsidRDefault="00947FB5" w:rsidP="00947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FB5" w:rsidRPr="00947FB5" w:rsidRDefault="00947FB5" w:rsidP="00947F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0F0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комплекте с баком к составу </w:t>
      </w:r>
      <w:r w:rsidR="00BC2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прибавляется электронный градусник и переходник на кран</w:t>
      </w:r>
    </w:p>
    <w:p w:rsidR="00947FB5" w:rsidRDefault="00947FB5">
      <w:pPr>
        <w:rPr>
          <w:b/>
          <w:sz w:val="36"/>
        </w:rPr>
      </w:pPr>
    </w:p>
    <w:p w:rsidR="00947FB5" w:rsidRDefault="00947FB5">
      <w:pPr>
        <w:rPr>
          <w:b/>
          <w:sz w:val="36"/>
        </w:rPr>
      </w:pPr>
      <w:r>
        <w:rPr>
          <w:b/>
          <w:sz w:val="36"/>
        </w:rPr>
        <w:t>ФОТО</w:t>
      </w:r>
    </w:p>
    <w:p w:rsidR="00BC2331" w:rsidRPr="00BC2331" w:rsidRDefault="00BC2331">
      <w:pPr>
        <w:rPr>
          <w:b/>
          <w:sz w:val="28"/>
        </w:rPr>
      </w:pPr>
      <w:r w:rsidRPr="00BC2331">
        <w:rPr>
          <w:b/>
          <w:sz w:val="28"/>
        </w:rPr>
        <w:t xml:space="preserve">На первом </w:t>
      </w:r>
      <w:proofErr w:type="gramStart"/>
      <w:r w:rsidRPr="00BC2331">
        <w:rPr>
          <w:b/>
          <w:sz w:val="28"/>
        </w:rPr>
        <w:t>ф</w:t>
      </w:r>
      <w:r>
        <w:rPr>
          <w:b/>
          <w:sz w:val="28"/>
        </w:rPr>
        <w:t>ото аппарат</w:t>
      </w:r>
      <w:proofErr w:type="gramEnd"/>
      <w:r>
        <w:rPr>
          <w:b/>
          <w:sz w:val="28"/>
        </w:rPr>
        <w:t xml:space="preserve"> установлен на бак 50</w:t>
      </w:r>
      <w:r w:rsidRPr="00BC2331">
        <w:rPr>
          <w:b/>
          <w:sz w:val="28"/>
        </w:rPr>
        <w:t xml:space="preserve"> литров. Дополнительно</w:t>
      </w:r>
      <w:r>
        <w:rPr>
          <w:b/>
          <w:sz w:val="28"/>
        </w:rPr>
        <w:t xml:space="preserve"> установлен смотровой диоптр (он входит в комплект 50-Профи). Так же показано что в комплект входит градусники переходник на кран.</w:t>
      </w:r>
    </w:p>
    <w:p w:rsidR="00BC2331" w:rsidRDefault="00BC2331">
      <w:pPr>
        <w:rPr>
          <w:b/>
          <w:sz w:val="36"/>
        </w:rPr>
      </w:pPr>
      <w:r w:rsidRPr="00BC2331">
        <w:rPr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1473537</wp:posOffset>
            </wp:positionH>
            <wp:positionV relativeFrom="paragraph">
              <wp:posOffset>125419</wp:posOffset>
            </wp:positionV>
            <wp:extent cx="2613804" cy="314954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162112__28-11-2017__hr —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04" cy="314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br/>
      </w:r>
      <w:r>
        <w:rPr>
          <w:b/>
          <w:sz w:val="36"/>
        </w:rPr>
        <w:br/>
      </w:r>
      <w:r>
        <w:rPr>
          <w:b/>
          <w:sz w:val="36"/>
        </w:rPr>
        <w:br/>
      </w:r>
      <w:r>
        <w:rPr>
          <w:b/>
          <w:sz w:val="36"/>
        </w:rPr>
        <w:br/>
      </w:r>
      <w:r>
        <w:rPr>
          <w:b/>
          <w:sz w:val="36"/>
        </w:rPr>
        <w:br/>
      </w:r>
      <w:r>
        <w:rPr>
          <w:b/>
          <w:sz w:val="36"/>
        </w:rPr>
        <w:br/>
      </w:r>
    </w:p>
    <w:p w:rsidR="00BC2331" w:rsidRDefault="00BC2331">
      <w:pPr>
        <w:rPr>
          <w:b/>
          <w:sz w:val="36"/>
        </w:rPr>
      </w:pPr>
      <w:r>
        <w:rPr>
          <w:b/>
          <w:sz w:val="36"/>
        </w:rPr>
        <w:br w:type="page"/>
      </w:r>
    </w:p>
    <w:p w:rsidR="00BC2331" w:rsidRDefault="00BC2331" w:rsidP="00BC2331">
      <w:p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-165459</wp:posOffset>
            </wp:positionH>
            <wp:positionV relativeFrom="paragraph">
              <wp:posOffset>392657</wp:posOffset>
            </wp:positionV>
            <wp:extent cx="5940425" cy="345059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162116__28-11-2017__h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На втором </w:t>
      </w:r>
      <w:proofErr w:type="gramStart"/>
      <w:r>
        <w:rPr>
          <w:b/>
          <w:sz w:val="36"/>
        </w:rPr>
        <w:t>фото аппарат</w:t>
      </w:r>
      <w:proofErr w:type="gramEnd"/>
      <w:r>
        <w:rPr>
          <w:b/>
          <w:sz w:val="36"/>
        </w:rPr>
        <w:t xml:space="preserve"> показан в стандарте без бака</w:t>
      </w: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BC2331" w:rsidRDefault="00BC2331">
      <w:pPr>
        <w:rPr>
          <w:b/>
          <w:sz w:val="36"/>
        </w:rPr>
      </w:pPr>
    </w:p>
    <w:p w:rsidR="00D90FD9" w:rsidRDefault="00BC2331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601740</wp:posOffset>
            </wp:positionH>
            <wp:positionV relativeFrom="paragraph">
              <wp:posOffset>750678</wp:posOffset>
            </wp:positionV>
            <wp:extent cx="4451230" cy="4438383"/>
            <wp:effectExtent l="0" t="0" r="698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162110__28-11-2017__h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230" cy="443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 xml:space="preserve">На третьем </w:t>
      </w:r>
      <w:proofErr w:type="gramStart"/>
      <w:r>
        <w:rPr>
          <w:b/>
          <w:sz w:val="36"/>
        </w:rPr>
        <w:t>фото аппарат</w:t>
      </w:r>
      <w:proofErr w:type="gramEnd"/>
      <w:r>
        <w:rPr>
          <w:b/>
          <w:sz w:val="36"/>
        </w:rPr>
        <w:t xml:space="preserve"> показан в комплектации с баком 37 литров</w:t>
      </w: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>
      <w:pPr>
        <w:rPr>
          <w:b/>
          <w:sz w:val="36"/>
        </w:rPr>
      </w:pPr>
    </w:p>
    <w:p w:rsidR="00C66E6E" w:rsidRDefault="00C66E6E" w:rsidP="00C66E6E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Дистиллятор Самогонщик</w:t>
      </w:r>
    </w:p>
    <w:p w:rsidR="00C66E6E" w:rsidRP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МФУ «Самогонщик» предназначено для получения 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дистиллятов с максимальным сохранением аромата и вкуса исходного сырья, при этом достигается высокая степень очистки и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спиртуозность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напитка. Разборная конструкция многофункционального устройства «Самогонщик»  позволяет, используя детали комплекта, самостоятельно и быстро собрать  насадочную колонну</w:t>
      </w:r>
      <w:proofErr w:type="gram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работать в режиме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потстилл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(быстрая перегонка браги). Благодаря применению </w:t>
      </w:r>
      <w:proofErr w:type="gram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мощных</w:t>
      </w:r>
      <w:proofErr w:type="gram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кожухотрубных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дефлегматора и охладителя система позволяет добиться наибольшей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энергоэффективности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достигается отличная экономия воды при охлаждении. </w:t>
      </w:r>
      <w:r w:rsidRPr="00C66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</w:t>
      </w:r>
    </w:p>
    <w:p w:rsidR="00C66E6E" w:rsidRP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6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технические характеристики.</w:t>
      </w:r>
    </w:p>
    <w:p w:rsidR="00C66E6E" w:rsidRP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Аппарат произведен из нержавеющей стали марки AISI 304/430, разрешенной для использования в пищевой промышленности;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2. Производительность аппарата зависит от крепости дистиллируемой жидкости (браги):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    - в режиме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потстилл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 6000 мл/час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 - при дистилляции спиртосодержащей смеси (браги) - до 3000 мл/час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       - при повторной дистилляции спиртосодержащей смеси – до 4000 мл/час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3. Аппараты выпускаются в исполнении с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кламповым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креплением. 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4. Для перегонки можно использовать все виды плит </w:t>
      </w:r>
      <w:proofErr w:type="gram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газовых до индукционных. 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5. Все соединения абсолютно герметичны, проварены аргонно-дуговой сваркой.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6. Диаметр горловины бака (в случаи использования баков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Luxstahl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менее 350 мм позволяет свободно очищать его после перегонки. 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7. Дефлегматор аппарата и наполнение сеткой РПН позволяет спиртовым парам проходить  двойную очистку от вредных примесей (эфирных масел) и быть готовым к употреблению после первой перегонки.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8. Имеющийся в наличии электронный термометр (при покупке комплекта с баком)  предназначен для соблюдения необходимого температурного режима перегонки.</w:t>
      </w: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       </w:t>
      </w:r>
      <w:r w:rsidRPr="00C66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Устройство и комплектация МФУ «САМОГОНЩИК»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колонна-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царга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Узел нижнего отбора (используется при ректификации)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Кожухотрубный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секционной (4 секции) холодильник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Дефлегматор 100 мм (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кожухотрубный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 90 градусов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2шт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 45 градусов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Клапан отбора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Доохладитель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получаемого напитка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Хомуты с прокладками для </w:t>
      </w:r>
      <w:proofErr w:type="spell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клампа</w:t>
      </w:r>
      <w:proofErr w:type="spell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6шт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Шланг ПВХ </w:t>
      </w:r>
      <w:proofErr w:type="gramStart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/красный для охлаждающей жидкости</w:t>
      </w:r>
    </w:p>
    <w:p w:rsidR="00C66E6E" w:rsidRP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Шланг силиконовый для отбора самогона</w:t>
      </w:r>
    </w:p>
    <w:p w:rsidR="00C66E6E" w:rsidRDefault="00C66E6E" w:rsidP="00C66E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РПН 1 метр</w:t>
      </w:r>
    </w:p>
    <w:p w:rsid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</w:p>
    <w:p w:rsid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3629888</wp:posOffset>
            </wp:positionH>
            <wp:positionV relativeFrom="paragraph">
              <wp:posOffset>4000836</wp:posOffset>
            </wp:positionV>
            <wp:extent cx="2000503" cy="408843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162122__28-11-2017__h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65" cy="410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 аппарат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разобранном состоянии без бака. На изображении аппарат до конструктивных изменений. В данный момент конструкция улучшена. Приемная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дефлегматор теперь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же из комплекта убран отвод на 180 градусов. Добавлен еще один отвод на 90 градусов.</w:t>
      </w:r>
      <w:r w:rsidRPr="00C66E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A3EFC" wp14:editId="6CAF15E5">
            <wp:extent cx="5940425" cy="27863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162118__28-11-2017__h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аппарат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в режиме</w:t>
      </w:r>
    </w:p>
    <w:p w:rsidR="00C66E6E" w:rsidRDefault="00C66E6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Ректификационной колонны</w:t>
      </w:r>
      <w:r w:rsidR="00E0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proofErr w:type="gramStart"/>
      <w:r w:rsidR="00E019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подключенным</w:t>
      </w:r>
      <w:proofErr w:type="gramEnd"/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Узлом отбора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доохладителем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установлен на баке 37 литров.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третьем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аппарат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под отрицательным углом наклона,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610079</wp:posOffset>
            </wp:positionH>
            <wp:positionV relativeFrom="paragraph">
              <wp:posOffset>465635</wp:posOffset>
            </wp:positionV>
            <wp:extent cx="4352290" cy="6374765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162123__28-11-2017__h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включенным в работу дефлегматором. Аппарат установлен на баке 37 литров.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BCE" w:rsidRDefault="00E96BC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BCE" w:rsidRDefault="00E96BC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BCE" w:rsidRDefault="00E96BC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BCE" w:rsidRDefault="00E96BCE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третьем фото аппарат установлен в режиме бражной колонны. 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665121</wp:posOffset>
            </wp:positionV>
            <wp:extent cx="4200119" cy="8431485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162125__28-11-2017__h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119" cy="84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изображен комплект Самогонщик-50-Профи. В этом комплекте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переходника и градусника добавляется смотровой диоптр, нагревательный тэн, регулятор мощности.</w:t>
      </w: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C66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81" w:rsidRDefault="00E01981" w:rsidP="00E019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0198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Самогонный аппарат «ГРАНД»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Гран</w:t>
      </w:r>
      <w:proofErr w:type="gramStart"/>
      <w:r>
        <w:rPr>
          <w:rFonts w:ascii="Georgia" w:hAnsi="Georgia" w:cs="Arial"/>
          <w:color w:val="0F0F0F"/>
          <w:sz w:val="28"/>
          <w:szCs w:val="28"/>
        </w:rPr>
        <w:t>д-</w:t>
      </w:r>
      <w:proofErr w:type="gramEnd"/>
      <w:r>
        <w:rPr>
          <w:rFonts w:ascii="Georgia" w:hAnsi="Georgia" w:cs="Arial"/>
          <w:color w:val="0F0F0F"/>
          <w:sz w:val="28"/>
          <w:szCs w:val="28"/>
        </w:rPr>
        <w:t xml:space="preserve"> это полностью разборный самогонный аппарат, что делает его универсальным,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зподходящим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для любых целей!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Аппарат может работать в следующих режимах: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1)</w:t>
      </w:r>
      <w:r>
        <w:rPr>
          <w:rStyle w:val="a4"/>
          <w:rFonts w:ascii="Georgia" w:hAnsi="Georgia" w:cs="Arial"/>
          <w:color w:val="0F0F0F"/>
          <w:sz w:val="28"/>
          <w:szCs w:val="28"/>
        </w:rPr>
        <w:t> </w:t>
      </w:r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"</w:t>
      </w:r>
      <w:proofErr w:type="spellStart"/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Потстил</w:t>
      </w:r>
      <w:proofErr w:type="spellEnd"/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"</w:t>
      </w:r>
      <w:r>
        <w:rPr>
          <w:rStyle w:val="a4"/>
          <w:rFonts w:ascii="Georgia" w:hAnsi="Georgia" w:cs="Arial"/>
          <w:color w:val="0F0F0F"/>
          <w:sz w:val="28"/>
          <w:szCs w:val="28"/>
        </w:rPr>
        <w:t> </w:t>
      </w:r>
      <w:r>
        <w:rPr>
          <w:rFonts w:ascii="Georgia" w:hAnsi="Georgia" w:cs="Arial"/>
          <w:color w:val="0F0F0F"/>
          <w:sz w:val="28"/>
          <w:szCs w:val="28"/>
        </w:rPr>
        <w:t>- в данном режиме достаточно установить последовательно - отвод 90 градусов, отвод 90 градусов с небольшим смешением угла, холодильник, штуцер отбора.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Такой режим используется для максимально быстрой перегонки браги в спирт сырец (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спиртуозность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35-40 градусов). Скорость отбора в этом режиме от 5 до 7 литров в час. Отбирание голов, хвостов и использование РПН не нужно, главная задача быстро перегнать брагу для последующего процесса второго или третьего перегона (в зависимости от целей)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Ну а для любителей "первачка" советуем в таком случаи отбирать головные и хвостовые фракции и только после этого употреблять полученный напиток.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2) </w:t>
      </w:r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Режим простой дистилляции</w:t>
      </w:r>
      <w:r>
        <w:rPr>
          <w:rFonts w:ascii="Georgia" w:hAnsi="Georgia" w:cs="Arial"/>
          <w:color w:val="0F0F0F"/>
          <w:sz w:val="28"/>
          <w:szCs w:val="28"/>
        </w:rPr>
        <w:t xml:space="preserve"> - этот режим отличается от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потстил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только тем, что его используют при перегонке фруктовых и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зерноваых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браг. Последовательно нужно собрать весь аппарат без подключения в работу дефлегматора.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3) </w:t>
      </w:r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Режим укрепления</w:t>
      </w:r>
      <w:r>
        <w:rPr>
          <w:rFonts w:ascii="Georgia" w:hAnsi="Georgia" w:cs="Arial"/>
          <w:color w:val="0F0F0F"/>
          <w:sz w:val="28"/>
          <w:szCs w:val="28"/>
        </w:rPr>
        <w:t xml:space="preserve">. В этом режиме необходимо подключить в работу дефлегматор. Используется этот режим при перегонке спирта сырца. Дефлегматор не дает пройти примесям, что укрепляет напиток. Так же необходимо установить сетку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панченкова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>, которая так же даст укрепление напитку. Скорость отбора в таком режиме не превышает 2,5 литра в час. Крепость до 90 градусов.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4) </w:t>
      </w:r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Режим ректификации</w:t>
      </w:r>
      <w:r>
        <w:rPr>
          <w:rFonts w:ascii="Georgia" w:hAnsi="Georgia" w:cs="Arial"/>
          <w:color w:val="0F0F0F"/>
          <w:sz w:val="28"/>
          <w:szCs w:val="28"/>
        </w:rPr>
        <w:t>. Для этого режима необходимо добавить к аппарату</w:t>
      </w:r>
      <w:r w:rsidR="0022074F" w:rsidRPr="0022074F">
        <w:rPr>
          <w:rFonts w:ascii="Georgia" w:hAnsi="Georgia" w:cs="Arial"/>
          <w:color w:val="0F0F0F"/>
          <w:sz w:val="28"/>
          <w:szCs w:val="28"/>
        </w:rPr>
        <w:t xml:space="preserve"> </w:t>
      </w:r>
      <w:r w:rsidRPr="0022074F">
        <w:rPr>
          <w:rFonts w:ascii="Georgia" w:hAnsi="Georgia" w:cs="Arial"/>
          <w:sz w:val="28"/>
          <w:szCs w:val="28"/>
        </w:rPr>
        <w:t xml:space="preserve">ректификационные </w:t>
      </w:r>
      <w:proofErr w:type="spellStart"/>
      <w:r w:rsidRPr="0022074F">
        <w:rPr>
          <w:rFonts w:ascii="Georgia" w:hAnsi="Georgia" w:cs="Arial"/>
          <w:sz w:val="28"/>
          <w:szCs w:val="28"/>
        </w:rPr>
        <w:t>царги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 - одну или несколько. С увеличением высоты колонны - увеличивается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тепломассообмен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и достигается </w:t>
      </w:r>
      <w:proofErr w:type="gramStart"/>
      <w:r>
        <w:rPr>
          <w:rFonts w:ascii="Georgia" w:hAnsi="Georgia" w:cs="Arial"/>
          <w:color w:val="0F0F0F"/>
          <w:sz w:val="28"/>
          <w:szCs w:val="28"/>
        </w:rPr>
        <w:t>максимальная</w:t>
      </w:r>
      <w:proofErr w:type="gramEnd"/>
      <w:r>
        <w:rPr>
          <w:rFonts w:ascii="Georgia" w:hAnsi="Georgia" w:cs="Arial"/>
          <w:color w:val="0F0F0F"/>
          <w:sz w:val="28"/>
          <w:szCs w:val="28"/>
        </w:rPr>
        <w:t xml:space="preserve">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спиртуозность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до 95 градусов.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Царги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приобретаются отдельно.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5) </w:t>
      </w:r>
      <w:r>
        <w:rPr>
          <w:rStyle w:val="a4"/>
          <w:rFonts w:ascii="Georgia" w:hAnsi="Georgia" w:cs="Arial"/>
          <w:color w:val="0F0F0F"/>
          <w:sz w:val="28"/>
          <w:szCs w:val="28"/>
          <w:u w:val="single"/>
        </w:rPr>
        <w:t>Режима ароматизации</w:t>
      </w:r>
      <w:r>
        <w:rPr>
          <w:rFonts w:ascii="Georgia" w:hAnsi="Georgia" w:cs="Arial"/>
          <w:color w:val="0F0F0F"/>
          <w:sz w:val="28"/>
          <w:szCs w:val="28"/>
        </w:rPr>
        <w:t>. Для придания особого вкуса и аромата можно подключить </w:t>
      </w:r>
      <w:r w:rsidRPr="0022074F">
        <w:rPr>
          <w:rFonts w:ascii="Georgia" w:hAnsi="Georgia" w:cs="Arial"/>
          <w:sz w:val="28"/>
          <w:szCs w:val="28"/>
        </w:rPr>
        <w:t>модуль ароматизации</w:t>
      </w:r>
      <w:r>
        <w:rPr>
          <w:rFonts w:ascii="Georgia" w:hAnsi="Georgia" w:cs="Arial"/>
          <w:color w:val="0F0F0F"/>
          <w:sz w:val="28"/>
          <w:szCs w:val="28"/>
        </w:rPr>
        <w:t xml:space="preserve">. Закладывать сюда можно как </w:t>
      </w:r>
      <w:proofErr w:type="gramStart"/>
      <w:r>
        <w:rPr>
          <w:rFonts w:ascii="Georgia" w:hAnsi="Georgia" w:cs="Arial"/>
          <w:color w:val="0F0F0F"/>
          <w:sz w:val="28"/>
          <w:szCs w:val="28"/>
        </w:rPr>
        <w:t>ягоды</w:t>
      </w:r>
      <w:proofErr w:type="gramEnd"/>
      <w:r>
        <w:rPr>
          <w:rFonts w:ascii="Georgia" w:hAnsi="Georgia" w:cs="Arial"/>
          <w:color w:val="0F0F0F"/>
          <w:sz w:val="28"/>
          <w:szCs w:val="28"/>
        </w:rPr>
        <w:t xml:space="preserve"> так и фрукты. Главное не забивать модуль очень плотно.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 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lastRenderedPageBreak/>
        <w:t>В целом самогонный аппарат "Гранд" - это универсальная система. Существует огромное количество дополнительного оборудования, которое можно использовать совместно с этим аппаратом. 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Состав самогонного аппарата без учета бака: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Приемная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царга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(40 см)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дефлегматор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кожухотрубный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100 мм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Отвод 90 градусов - 2 </w:t>
      </w:r>
      <w:proofErr w:type="spellStart"/>
      <w:proofErr w:type="gramStart"/>
      <w:r>
        <w:rPr>
          <w:rFonts w:ascii="Georgia" w:hAnsi="Georgia" w:cs="Arial"/>
          <w:color w:val="0F0F0F"/>
          <w:sz w:val="28"/>
          <w:szCs w:val="28"/>
        </w:rPr>
        <w:t>шт</w:t>
      </w:r>
      <w:proofErr w:type="spellEnd"/>
      <w:proofErr w:type="gramEnd"/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Холодильник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кожухотрубный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(35 см)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- Штуцер отбора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Хомут с прокладкой - 6 </w:t>
      </w:r>
      <w:proofErr w:type="spellStart"/>
      <w:proofErr w:type="gramStart"/>
      <w:r>
        <w:rPr>
          <w:rFonts w:ascii="Georgia" w:hAnsi="Georgia" w:cs="Arial"/>
          <w:color w:val="0F0F0F"/>
          <w:sz w:val="28"/>
          <w:szCs w:val="28"/>
        </w:rPr>
        <w:t>шт</w:t>
      </w:r>
      <w:proofErr w:type="spellEnd"/>
      <w:proofErr w:type="gramEnd"/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- Шланги ПВХ </w:t>
      </w:r>
    </w:p>
    <w:p w:rsidR="0072568E" w:rsidRDefault="0072568E" w:rsidP="0072568E">
      <w:pPr>
        <w:pStyle w:val="a3"/>
        <w:shd w:val="clear" w:color="auto" w:fill="FFFFFF"/>
        <w:rPr>
          <w:rFonts w:ascii="Georgia" w:hAnsi="Georgia" w:cs="Arial"/>
          <w:color w:val="0F0F0F"/>
          <w:sz w:val="28"/>
          <w:szCs w:val="28"/>
        </w:rPr>
      </w:pPr>
      <w:r>
        <w:rPr>
          <w:rFonts w:ascii="Georgia" w:hAnsi="Georgia" w:cs="Arial"/>
          <w:color w:val="0F0F0F"/>
          <w:sz w:val="28"/>
          <w:szCs w:val="28"/>
        </w:rPr>
        <w:t>-Шланг силикон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-РПН – 1метр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Технические характеристики: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- Марка стали - пищевая нержавеющая AISI 304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>- Диаметр труб - 38 мм</w:t>
      </w:r>
    </w:p>
    <w:p w:rsidR="0072568E" w:rsidRDefault="0072568E" w:rsidP="0072568E">
      <w:pPr>
        <w:pStyle w:val="a3"/>
        <w:shd w:val="clear" w:color="auto" w:fill="FFFFFF"/>
        <w:rPr>
          <w:rFonts w:ascii="Arial" w:hAnsi="Arial" w:cs="Arial"/>
          <w:color w:val="0F0F0F"/>
          <w:sz w:val="18"/>
          <w:szCs w:val="18"/>
        </w:rPr>
      </w:pPr>
      <w:r>
        <w:rPr>
          <w:rFonts w:ascii="Georgia" w:hAnsi="Georgia" w:cs="Arial"/>
          <w:color w:val="0F0F0F"/>
          <w:sz w:val="28"/>
          <w:szCs w:val="28"/>
        </w:rPr>
        <w:t xml:space="preserve">- Тип соединения </w:t>
      </w:r>
      <w:proofErr w:type="spellStart"/>
      <w:r>
        <w:rPr>
          <w:rFonts w:ascii="Georgia" w:hAnsi="Georgia" w:cs="Arial"/>
          <w:color w:val="0F0F0F"/>
          <w:sz w:val="28"/>
          <w:szCs w:val="28"/>
        </w:rPr>
        <w:t>Tri-Clamp</w:t>
      </w:r>
      <w:proofErr w:type="spellEnd"/>
      <w:r>
        <w:rPr>
          <w:rFonts w:ascii="Georgia" w:hAnsi="Georgia" w:cs="Arial"/>
          <w:color w:val="0F0F0F"/>
          <w:sz w:val="28"/>
          <w:szCs w:val="28"/>
        </w:rPr>
        <w:t xml:space="preserve"> 1,5 дюйма</w:t>
      </w:r>
    </w:p>
    <w:p w:rsidR="00C66E6E" w:rsidRDefault="0072568E" w:rsidP="0072568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4216029</wp:posOffset>
            </wp:positionH>
            <wp:positionV relativeFrom="paragraph">
              <wp:posOffset>465143</wp:posOffset>
            </wp:positionV>
            <wp:extent cx="1518249" cy="3332742"/>
            <wp:effectExtent l="0" t="0" r="635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02-15 at 15.34.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333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>В комплектах на баке прибавляется электронный градусник и переходник на кран.</w:t>
      </w:r>
    </w:p>
    <w:p w:rsidR="0072568E" w:rsidRDefault="0072568E" w:rsidP="0072568E">
      <w:pPr>
        <w:rPr>
          <w:b/>
          <w:sz w:val="36"/>
        </w:rPr>
      </w:pPr>
      <w:r>
        <w:rPr>
          <w:b/>
          <w:sz w:val="36"/>
        </w:rPr>
        <w:t xml:space="preserve">ФОТО </w:t>
      </w:r>
    </w:p>
    <w:p w:rsidR="0072568E" w:rsidRDefault="0072568E" w:rsidP="0072568E">
      <w:pPr>
        <w:rPr>
          <w:b/>
          <w:sz w:val="36"/>
        </w:rPr>
      </w:pPr>
      <w:r>
        <w:rPr>
          <w:b/>
          <w:sz w:val="36"/>
        </w:rPr>
        <w:t xml:space="preserve">На первом </w:t>
      </w:r>
      <w:proofErr w:type="gramStart"/>
      <w:r>
        <w:rPr>
          <w:b/>
          <w:sz w:val="36"/>
        </w:rPr>
        <w:t>фото аппарат</w:t>
      </w:r>
      <w:proofErr w:type="gramEnd"/>
      <w:r>
        <w:rPr>
          <w:b/>
          <w:sz w:val="36"/>
        </w:rPr>
        <w:t xml:space="preserve"> установлен</w:t>
      </w:r>
    </w:p>
    <w:p w:rsidR="0072568E" w:rsidRDefault="0072568E" w:rsidP="0072568E">
      <w:pPr>
        <w:rPr>
          <w:b/>
          <w:sz w:val="36"/>
        </w:rPr>
      </w:pPr>
      <w:r>
        <w:rPr>
          <w:b/>
          <w:sz w:val="36"/>
        </w:rPr>
        <w:t>На баке 25 литров в стандартном виде</w:t>
      </w:r>
    </w:p>
    <w:p w:rsidR="0072568E" w:rsidRDefault="0072568E" w:rsidP="0072568E">
      <w:pPr>
        <w:rPr>
          <w:b/>
          <w:sz w:val="36"/>
        </w:rPr>
      </w:pPr>
      <w:r>
        <w:rPr>
          <w:b/>
          <w:sz w:val="36"/>
        </w:rPr>
        <w:t>В режиме укрепления</w:t>
      </w:r>
    </w:p>
    <w:p w:rsidR="000A30C7" w:rsidRDefault="000A30C7" w:rsidP="0072568E">
      <w:pPr>
        <w:rPr>
          <w:b/>
          <w:sz w:val="36"/>
        </w:rPr>
      </w:pPr>
    </w:p>
    <w:p w:rsidR="000A30C7" w:rsidRDefault="000A30C7" w:rsidP="0072568E">
      <w:pPr>
        <w:rPr>
          <w:b/>
          <w:sz w:val="36"/>
        </w:rPr>
      </w:pPr>
    </w:p>
    <w:p w:rsidR="000A30C7" w:rsidRDefault="000A30C7" w:rsidP="0072568E">
      <w:pPr>
        <w:rPr>
          <w:b/>
          <w:sz w:val="36"/>
        </w:rPr>
      </w:pPr>
      <w:r>
        <w:rPr>
          <w:b/>
          <w:sz w:val="36"/>
        </w:rPr>
        <w:lastRenderedPageBreak/>
        <w:t xml:space="preserve">На втором </w:t>
      </w:r>
      <w:proofErr w:type="gramStart"/>
      <w:r>
        <w:rPr>
          <w:b/>
          <w:sz w:val="36"/>
        </w:rPr>
        <w:t>фото аппарат</w:t>
      </w:r>
      <w:proofErr w:type="gramEnd"/>
      <w:r>
        <w:rPr>
          <w:b/>
          <w:sz w:val="36"/>
        </w:rPr>
        <w:t xml:space="preserve"> установлен в простом режиме </w:t>
      </w:r>
      <w:proofErr w:type="spellStart"/>
      <w:r>
        <w:rPr>
          <w:b/>
          <w:sz w:val="36"/>
        </w:rPr>
        <w:t>потстил</w:t>
      </w:r>
      <w:proofErr w:type="spellEnd"/>
      <w:r>
        <w:rPr>
          <w:b/>
          <w:sz w:val="36"/>
        </w:rPr>
        <w:t xml:space="preserve"> для быстрой перегонки из браги в спирт сырец. Аппарат установлен на бак 25 литров.</w:t>
      </w:r>
    </w:p>
    <w:p w:rsidR="0072568E" w:rsidRPr="00D90FD9" w:rsidRDefault="000A30C7" w:rsidP="0072568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773765</wp:posOffset>
            </wp:positionH>
            <wp:positionV relativeFrom="paragraph">
              <wp:posOffset>135998</wp:posOffset>
            </wp:positionV>
            <wp:extent cx="3882390" cy="3878580"/>
            <wp:effectExtent l="0" t="0" r="381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02-15 at 15.34.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68E" w:rsidRPr="00D90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201" w:rsidRDefault="00A51201" w:rsidP="00D90FD9">
      <w:pPr>
        <w:spacing w:after="0" w:line="240" w:lineRule="auto"/>
      </w:pPr>
      <w:r>
        <w:separator/>
      </w:r>
    </w:p>
  </w:endnote>
  <w:endnote w:type="continuationSeparator" w:id="0">
    <w:p w:rsidR="00A51201" w:rsidRDefault="00A51201" w:rsidP="00D9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201" w:rsidRDefault="00A51201" w:rsidP="00D90FD9">
      <w:pPr>
        <w:spacing w:after="0" w:line="240" w:lineRule="auto"/>
      </w:pPr>
      <w:r>
        <w:separator/>
      </w:r>
    </w:p>
  </w:footnote>
  <w:footnote w:type="continuationSeparator" w:id="0">
    <w:p w:rsidR="00A51201" w:rsidRDefault="00A51201" w:rsidP="00D9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47A41"/>
    <w:multiLevelType w:val="multilevel"/>
    <w:tmpl w:val="BCCE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D9"/>
    <w:rsid w:val="000A30C7"/>
    <w:rsid w:val="0022074F"/>
    <w:rsid w:val="00720BF4"/>
    <w:rsid w:val="0072568E"/>
    <w:rsid w:val="007B07CE"/>
    <w:rsid w:val="00947FB5"/>
    <w:rsid w:val="00A51201"/>
    <w:rsid w:val="00BB225D"/>
    <w:rsid w:val="00BC2331"/>
    <w:rsid w:val="00C66E6E"/>
    <w:rsid w:val="00D87C4B"/>
    <w:rsid w:val="00D90FD9"/>
    <w:rsid w:val="00E01981"/>
    <w:rsid w:val="00E9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FD9"/>
    <w:rPr>
      <w:b/>
      <w:bCs/>
    </w:rPr>
  </w:style>
  <w:style w:type="paragraph" w:styleId="a5">
    <w:name w:val="header"/>
    <w:basedOn w:val="a"/>
    <w:link w:val="a6"/>
    <w:uiPriority w:val="99"/>
    <w:unhideWhenUsed/>
    <w:rsid w:val="00D9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0FD9"/>
  </w:style>
  <w:style w:type="paragraph" w:styleId="a7">
    <w:name w:val="footer"/>
    <w:basedOn w:val="a"/>
    <w:link w:val="a8"/>
    <w:uiPriority w:val="99"/>
    <w:unhideWhenUsed/>
    <w:rsid w:val="00D9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FD9"/>
  </w:style>
  <w:style w:type="character" w:styleId="a9">
    <w:name w:val="Hyperlink"/>
    <w:basedOn w:val="a0"/>
    <w:uiPriority w:val="99"/>
    <w:unhideWhenUsed/>
    <w:rsid w:val="00947FB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6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FD9"/>
    <w:rPr>
      <w:b/>
      <w:bCs/>
    </w:rPr>
  </w:style>
  <w:style w:type="paragraph" w:styleId="a5">
    <w:name w:val="header"/>
    <w:basedOn w:val="a"/>
    <w:link w:val="a6"/>
    <w:uiPriority w:val="99"/>
    <w:unhideWhenUsed/>
    <w:rsid w:val="00D9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0FD9"/>
  </w:style>
  <w:style w:type="paragraph" w:styleId="a7">
    <w:name w:val="footer"/>
    <w:basedOn w:val="a"/>
    <w:link w:val="a8"/>
    <w:uiPriority w:val="99"/>
    <w:unhideWhenUsed/>
    <w:rsid w:val="00D9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FD9"/>
  </w:style>
  <w:style w:type="character" w:styleId="a9">
    <w:name w:val="Hyperlink"/>
    <w:basedOn w:val="a0"/>
    <w:uiPriority w:val="99"/>
    <w:unhideWhenUsed/>
    <w:rsid w:val="00947FB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6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 Халафов</dc:creator>
  <cp:keywords/>
  <dc:description/>
  <cp:lastModifiedBy>Пользователь Windows</cp:lastModifiedBy>
  <cp:revision>5</cp:revision>
  <dcterms:created xsi:type="dcterms:W3CDTF">2018-02-21T12:52:00Z</dcterms:created>
  <dcterms:modified xsi:type="dcterms:W3CDTF">2018-02-22T08:29:00Z</dcterms:modified>
</cp:coreProperties>
</file>